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3A29E" w14:textId="67F95312" w:rsidR="007C4C95" w:rsidRPr="007C4C95" w:rsidRDefault="007C4C95" w:rsidP="007C4C95">
      <w:pPr>
        <w:spacing w:after="0" w:line="360" w:lineRule="auto"/>
        <w:jc w:val="center"/>
        <w:rPr>
          <w:b/>
        </w:rPr>
      </w:pPr>
      <w:bookmarkStart w:id="0" w:name="_GoBack"/>
      <w:r w:rsidRPr="007C4C95">
        <w:rPr>
          <w:b/>
        </w:rPr>
        <w:t xml:space="preserve">PROJETO DE LEI LEGISLATIVO Nº </w:t>
      </w:r>
      <w:r w:rsidRPr="007C4C95">
        <w:rPr>
          <w:b/>
        </w:rPr>
        <w:t>009</w:t>
      </w:r>
      <w:r w:rsidRPr="007C4C95">
        <w:rPr>
          <w:b/>
        </w:rPr>
        <w:t>/2025</w:t>
      </w:r>
    </w:p>
    <w:bookmarkEnd w:id="0"/>
    <w:p w14:paraId="38D255A0" w14:textId="77777777" w:rsidR="007C4C95" w:rsidRPr="007C4C95" w:rsidRDefault="007C4C95" w:rsidP="007C4C95">
      <w:pPr>
        <w:spacing w:after="0" w:line="360" w:lineRule="auto"/>
        <w:rPr>
          <w:b/>
        </w:rPr>
      </w:pPr>
    </w:p>
    <w:p w14:paraId="782BA6E0" w14:textId="77777777" w:rsidR="007C4C95" w:rsidRPr="007C4C95" w:rsidRDefault="007C4C95" w:rsidP="007C4C95">
      <w:pPr>
        <w:spacing w:after="0" w:line="360" w:lineRule="auto"/>
        <w:ind w:left="4536"/>
        <w:jc w:val="both"/>
        <w:rPr>
          <w:b/>
        </w:rPr>
      </w:pPr>
      <w:r w:rsidRPr="007C4C95">
        <w:rPr>
          <w:b/>
        </w:rPr>
        <w:t>DISPÕE SOBRE A DENOMINAÇÃO NAS PROXIMIDADES DA GRUTA NOSSA SENHORA DE FÁTIMA E DÁ OUTRAS PROVIDÊNCIAS.</w:t>
      </w:r>
    </w:p>
    <w:p w14:paraId="3DADD1B7" w14:textId="77777777" w:rsidR="007C4C95" w:rsidRDefault="007C4C95" w:rsidP="007C4C95">
      <w:pPr>
        <w:spacing w:after="0" w:line="360" w:lineRule="auto"/>
      </w:pPr>
    </w:p>
    <w:p w14:paraId="50533A83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 w:rsidRPr="008A7166">
        <w:rPr>
          <w:rFonts w:ascii="Times New Roman" w:hAnsi="Times New Roman" w:cs="Times New Roman"/>
        </w:rPr>
        <w:t>O Vere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>dor abaixo assinado, no uso de suas atribuições legais e amparado na Lei Orgânica M</w:t>
      </w:r>
      <w:r>
        <w:rPr>
          <w:rFonts w:ascii="Times New Roman" w:hAnsi="Times New Roman" w:cs="Times New Roman"/>
        </w:rPr>
        <w:t>u</w:t>
      </w:r>
      <w:r w:rsidRPr="008A7166">
        <w:rPr>
          <w:rFonts w:ascii="Times New Roman" w:hAnsi="Times New Roman" w:cs="Times New Roman"/>
        </w:rPr>
        <w:t>nicipal e Regimento Interno, encaminha e propõe</w:t>
      </w:r>
      <w:proofErr w:type="gramEnd"/>
      <w:r w:rsidRPr="008A7166">
        <w:rPr>
          <w:rFonts w:ascii="Times New Roman" w:hAnsi="Times New Roman" w:cs="Times New Roman"/>
        </w:rPr>
        <w:t xml:space="preserve"> o seguinte projeto de Lei Legislativo:</w:t>
      </w:r>
    </w:p>
    <w:p w14:paraId="23F8960C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12A117C3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  <w:b/>
          <w:bCs/>
        </w:rPr>
        <w:t>Art. 1º</w:t>
      </w:r>
      <w:r w:rsidRPr="008A7166">
        <w:rPr>
          <w:rFonts w:ascii="Times New Roman" w:hAnsi="Times New Roman" w:cs="Times New Roman"/>
        </w:rPr>
        <w:t xml:space="preserve"> - A </w:t>
      </w:r>
      <w:r>
        <w:rPr>
          <w:rFonts w:ascii="Times New Roman" w:hAnsi="Times New Roman" w:cs="Times New Roman"/>
        </w:rPr>
        <w:t>situada nas proximidades da Gruta Nossa Senhora de Fátima, no Bairro Daltro Filho</w:t>
      </w:r>
      <w:r w:rsidRPr="008A7166">
        <w:rPr>
          <w:rFonts w:ascii="Times New Roman" w:hAnsi="Times New Roman" w:cs="Times New Roman"/>
        </w:rPr>
        <w:t>, passa a denominar-se “</w:t>
      </w:r>
      <w:r>
        <w:rPr>
          <w:rFonts w:ascii="Times New Roman" w:hAnsi="Times New Roman" w:cs="Times New Roman"/>
          <w:b/>
          <w:bCs/>
        </w:rPr>
        <w:t>OLINDO WAGNER</w:t>
      </w:r>
      <w:r w:rsidRPr="008A7166">
        <w:rPr>
          <w:rFonts w:ascii="Times New Roman" w:hAnsi="Times New Roman" w:cs="Times New Roman"/>
          <w:b/>
          <w:bCs/>
        </w:rPr>
        <w:t>"</w:t>
      </w:r>
      <w:r w:rsidRPr="008A7166">
        <w:rPr>
          <w:rFonts w:ascii="Times New Roman" w:hAnsi="Times New Roman" w:cs="Times New Roman"/>
        </w:rPr>
        <w:t>.</w:t>
      </w:r>
    </w:p>
    <w:p w14:paraId="49195FAB" w14:textId="77777777" w:rsidR="007C4C95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 </w:t>
      </w:r>
    </w:p>
    <w:p w14:paraId="6D77F610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8A7166">
        <w:rPr>
          <w:rFonts w:ascii="Times New Roman" w:hAnsi="Times New Roman" w:cs="Times New Roman"/>
          <w:b/>
          <w:bCs/>
        </w:rPr>
        <w:t>rt. 2°</w:t>
      </w:r>
      <w:r w:rsidRPr="008A71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-</w:t>
      </w:r>
      <w:r w:rsidRPr="008A7166">
        <w:rPr>
          <w:rFonts w:ascii="Times New Roman" w:hAnsi="Times New Roman" w:cs="Times New Roman"/>
        </w:rPr>
        <w:t xml:space="preserve"> Esta Lei entra em vigor na data de sua publicação.</w:t>
      </w:r>
    </w:p>
    <w:p w14:paraId="2E27C6F0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4707BA3B" w14:textId="3CDFCD1D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</w:t>
      </w:r>
      <w:r>
        <w:rPr>
          <w:rFonts w:ascii="Times New Roman" w:hAnsi="Times New Roman" w:cs="Times New Roman"/>
        </w:rPr>
        <w:t>e Vereadores de Imigrante/RS, 16</w:t>
      </w:r>
      <w:r w:rsidRPr="008A7166">
        <w:rPr>
          <w:rFonts w:ascii="Times New Roman" w:hAnsi="Times New Roman" w:cs="Times New Roman"/>
        </w:rPr>
        <w:t xml:space="preserve"> de junho de 2025.</w:t>
      </w:r>
    </w:p>
    <w:p w14:paraId="0E80497F" w14:textId="77777777" w:rsidR="007C4C95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2F4C98E" w14:textId="77777777" w:rsidR="007C4C95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3E53BA1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A903B5D" w14:textId="77777777" w:rsidR="007C4C95" w:rsidRPr="008A7166" w:rsidRDefault="007C4C95" w:rsidP="007C4C9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JEFERSON RABAIOLI</w:t>
      </w:r>
    </w:p>
    <w:p w14:paraId="3A4261C3" w14:textId="77777777" w:rsidR="007C4C95" w:rsidRDefault="007C4C95" w:rsidP="007C4C9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Vereador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PS</w:t>
      </w:r>
      <w:r w:rsidRPr="008A7166">
        <w:rPr>
          <w:rFonts w:ascii="Times New Roman" w:hAnsi="Times New Roman" w:cs="Times New Roman"/>
        </w:rPr>
        <w:t>DB</w:t>
      </w:r>
    </w:p>
    <w:p w14:paraId="1FAD3CCD" w14:textId="77777777" w:rsidR="007C4C95" w:rsidRDefault="007C4C95" w:rsidP="007C4C9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023879" w14:textId="0574399A" w:rsidR="007C4C95" w:rsidRPr="007C4C95" w:rsidRDefault="007C4C95" w:rsidP="007C4C9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C4C95">
        <w:rPr>
          <w:rFonts w:ascii="Times New Roman" w:hAnsi="Times New Roman" w:cs="Times New Roman"/>
          <w:b/>
        </w:rPr>
        <w:lastRenderedPageBreak/>
        <w:t xml:space="preserve">Justificativa do Projeto de Lei Legislativo nº </w:t>
      </w:r>
      <w:r w:rsidRPr="007C4C95">
        <w:rPr>
          <w:rFonts w:ascii="Times New Roman" w:hAnsi="Times New Roman" w:cs="Times New Roman"/>
          <w:b/>
        </w:rPr>
        <w:t>009</w:t>
      </w:r>
      <w:r w:rsidRPr="007C4C95">
        <w:rPr>
          <w:rFonts w:ascii="Times New Roman" w:hAnsi="Times New Roman" w:cs="Times New Roman"/>
          <w:b/>
        </w:rPr>
        <w:t>/2025</w:t>
      </w:r>
    </w:p>
    <w:p w14:paraId="743D560B" w14:textId="77777777" w:rsidR="007C4C95" w:rsidRPr="007C4C95" w:rsidRDefault="007C4C95" w:rsidP="007C4C9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7C4C95">
        <w:rPr>
          <w:rFonts w:ascii="Times New Roman" w:hAnsi="Times New Roman" w:cs="Times New Roman"/>
          <w:b/>
        </w:rPr>
        <w:t>Excelentíssimos(</w:t>
      </w:r>
      <w:proofErr w:type="gramEnd"/>
      <w:r w:rsidRPr="007C4C95">
        <w:rPr>
          <w:rFonts w:ascii="Times New Roman" w:hAnsi="Times New Roman" w:cs="Times New Roman"/>
          <w:b/>
        </w:rPr>
        <w:t>as) Senhores(as) Vereadores(as),</w:t>
      </w:r>
    </w:p>
    <w:p w14:paraId="701AC6E6" w14:textId="77777777" w:rsidR="007C4C95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4E4D5CC4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A presente proposição tem por finalidade prestar justa homenagem póstuma </w:t>
      </w:r>
      <w:r>
        <w:rPr>
          <w:rFonts w:ascii="Times New Roman" w:hAnsi="Times New Roman" w:cs="Times New Roman"/>
          <w:b/>
          <w:bCs/>
        </w:rPr>
        <w:t>OLINDO WAGNER</w:t>
      </w:r>
      <w:r w:rsidRPr="008A7166">
        <w:rPr>
          <w:rFonts w:ascii="Times New Roman" w:hAnsi="Times New Roman" w:cs="Times New Roman"/>
        </w:rPr>
        <w:t>, cidadão que, em vida, contribuiu de forma significativa para o desenvolvimento social, cultural e humano de nossa comunidade.</w:t>
      </w:r>
    </w:p>
    <w:p w14:paraId="08ECA4BF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A denominação de bens públicos, como vias e logradouros, com nomes de pessoas falecidas que deixaram legado de trabalho, dedicação e bons exemplos, constitui prática legítima e respeitosa, consagrada em diversas instâncias da Administração Pública, sendo também meio de preservar a memória e os valores cultivados por tais figuras.</w:t>
      </w:r>
    </w:p>
    <w:p w14:paraId="7978E92F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O homenageado, cujo nome se propõe, é amplamente reconhecido por sua atuação ética, espírito comunitário e relevante participação em causas de interesse público. Sua trajetória representa um exemplo digno de reconhecimento por parte do Poder Público e da sociedade local, tornando-se, assim, merecedor da honraria ora proposta.</w:t>
      </w:r>
    </w:p>
    <w:p w14:paraId="2E9699F3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Cumpre observar que a proposta respeita os preceitos legais vigentes, em especial o disposto no </w:t>
      </w:r>
      <w:r w:rsidRPr="00F51700">
        <w:rPr>
          <w:rFonts w:ascii="Times New Roman" w:hAnsi="Times New Roman" w:cs="Times New Roman"/>
        </w:rPr>
        <w:t>§ 3º do artigo 144 do Código de Posturas Municipal (Lei nº 426/95),</w:t>
      </w:r>
      <w:r w:rsidRPr="008A7166">
        <w:rPr>
          <w:rFonts w:ascii="Times New Roman" w:hAnsi="Times New Roman" w:cs="Times New Roman"/>
        </w:rPr>
        <w:t xml:space="preserve"> que veda a atribuição de nomes de pessoas vivas a bens públicos, exigindo o óbito como condição mínima para a homenagem.</w:t>
      </w:r>
    </w:p>
    <w:p w14:paraId="629CCC14" w14:textId="77777777" w:rsidR="007C4C95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Diante do exposto, submete-se a presente proposição à apreciação dos nobres pares, confiando em sua aprovação como forma de eternizar o nome de </w:t>
      </w:r>
      <w:r w:rsidRPr="00C63BE9">
        <w:rPr>
          <w:rFonts w:ascii="Times New Roman" w:hAnsi="Times New Roman" w:cs="Times New Roman"/>
        </w:rPr>
        <w:t>Olindo Wagner</w:t>
      </w:r>
      <w:r>
        <w:rPr>
          <w:rFonts w:ascii="Times New Roman" w:hAnsi="Times New Roman" w:cs="Times New Roman"/>
        </w:rPr>
        <w:t xml:space="preserve"> em</w:t>
      </w:r>
      <w:r w:rsidRPr="008A7166">
        <w:rPr>
          <w:rFonts w:ascii="Times New Roman" w:hAnsi="Times New Roman" w:cs="Times New Roman"/>
        </w:rPr>
        <w:t xml:space="preserve"> nosso Município, perpetuando sua memória e os relevantes serviços prestados à coletividade.</w:t>
      </w:r>
    </w:p>
    <w:p w14:paraId="344DFC13" w14:textId="359C8404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de Vereadores de Imigrante/RS, 1</w:t>
      </w:r>
      <w:r>
        <w:rPr>
          <w:rFonts w:ascii="Times New Roman" w:hAnsi="Times New Roman" w:cs="Times New Roman"/>
        </w:rPr>
        <w:t>6</w:t>
      </w:r>
      <w:r w:rsidRPr="008A7166">
        <w:rPr>
          <w:rFonts w:ascii="Times New Roman" w:hAnsi="Times New Roman" w:cs="Times New Roman"/>
        </w:rPr>
        <w:t xml:space="preserve"> de junho de 2025.</w:t>
      </w:r>
    </w:p>
    <w:p w14:paraId="2ECC3274" w14:textId="77777777" w:rsidR="007C4C95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56D27467" w14:textId="77777777" w:rsidR="007C4C95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2C87ABE" w14:textId="77777777" w:rsidR="007C4C95" w:rsidRPr="008A7166" w:rsidRDefault="007C4C95" w:rsidP="007C4C95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6AB865E7" w14:textId="77777777" w:rsidR="007C4C95" w:rsidRPr="008A7166" w:rsidRDefault="007C4C95" w:rsidP="007C4C9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JEFERSON RABAIOLI</w:t>
      </w:r>
    </w:p>
    <w:p w14:paraId="3F2A3FFC" w14:textId="77777777" w:rsidR="007C4C95" w:rsidRDefault="007C4C95" w:rsidP="007C4C9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Vereador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PS</w:t>
      </w:r>
      <w:r w:rsidRPr="008A7166">
        <w:rPr>
          <w:rFonts w:ascii="Times New Roman" w:hAnsi="Times New Roman" w:cs="Times New Roman"/>
        </w:rPr>
        <w:t>DB</w:t>
      </w:r>
    </w:p>
    <w:p w14:paraId="64A3E070" w14:textId="77777777" w:rsidR="009128E4" w:rsidRPr="00951D6C" w:rsidRDefault="009128E4" w:rsidP="00951D6C"/>
    <w:sectPr w:rsidR="009128E4" w:rsidRPr="00951D6C" w:rsidSect="0082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851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0EF98" w14:textId="77777777" w:rsidR="008D6502" w:rsidRDefault="008D6502" w:rsidP="00D84189">
      <w:pPr>
        <w:spacing w:after="0" w:line="240" w:lineRule="auto"/>
      </w:pPr>
      <w:r>
        <w:separator/>
      </w:r>
    </w:p>
  </w:endnote>
  <w:endnote w:type="continuationSeparator" w:id="0">
    <w:p w14:paraId="6F26534F" w14:textId="77777777" w:rsidR="008D6502" w:rsidRDefault="008D6502" w:rsidP="00D8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6CC2" w14:textId="77777777" w:rsidR="006F08D9" w:rsidRDefault="006F08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105653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9D6E0" w14:textId="77777777" w:rsidR="008D72E9" w:rsidRPr="000D132F" w:rsidRDefault="008D72E9" w:rsidP="008D72E9">
            <w:pPr>
              <w:pStyle w:val="Rodap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Rua Augusto </w:t>
            </w:r>
            <w:proofErr w:type="spellStart"/>
            <w:r w:rsidRPr="000D132F">
              <w:rPr>
                <w:rFonts w:ascii="Calibri" w:hAnsi="Calibri" w:cs="Times New Roman"/>
                <w:sz w:val="20"/>
                <w:szCs w:val="20"/>
              </w:rPr>
              <w:t>Gärtner</w:t>
            </w:r>
            <w:proofErr w:type="spellEnd"/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, 380 - Centro - Imigrante/RS – </w:t>
            </w:r>
            <w:proofErr w:type="spellStart"/>
            <w:proofErr w:type="gramStart"/>
            <w:r w:rsidRPr="000D132F">
              <w:rPr>
                <w:rFonts w:ascii="Calibri" w:hAnsi="Calibri" w:cs="Times New Roman"/>
                <w:sz w:val="20"/>
                <w:szCs w:val="20"/>
              </w:rPr>
              <w:t>Cep</w:t>
            </w:r>
            <w:proofErr w:type="spellEnd"/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: 95885-000</w:t>
            </w:r>
          </w:p>
          <w:p w14:paraId="264530EF" w14:textId="231F4F53" w:rsidR="008D72E9" w:rsidRPr="008D72E9" w:rsidRDefault="008D72E9" w:rsidP="008D72E9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>Fone: (51) 3754-1003 l www.camaraimigrante</w:t>
            </w:r>
            <w:r w:rsidR="0082145C">
              <w:rPr>
                <w:rFonts w:ascii="Calibri" w:hAnsi="Calibri" w:cs="Times New Roman"/>
                <w:sz w:val="20"/>
                <w:szCs w:val="20"/>
              </w:rPr>
              <w:t>.com.br</w:t>
            </w:r>
            <w:proofErr w:type="gramStart"/>
            <w:r w:rsidR="0082145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e-mail: vereadores@camaraimigrante.com.br</w:t>
            </w:r>
          </w:p>
          <w:p w14:paraId="2271A9DF" w14:textId="700F8628" w:rsidR="008D72E9" w:rsidRPr="008D72E9" w:rsidRDefault="008D6502" w:rsidP="0082145C">
            <w:pPr>
              <w:pStyle w:val="Rodap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ECC65" w14:textId="77777777" w:rsidR="006F08D9" w:rsidRDefault="006F0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4A637" w14:textId="77777777" w:rsidR="008D6502" w:rsidRDefault="008D6502" w:rsidP="00D84189">
      <w:pPr>
        <w:spacing w:after="0" w:line="240" w:lineRule="auto"/>
      </w:pPr>
      <w:r>
        <w:separator/>
      </w:r>
    </w:p>
  </w:footnote>
  <w:footnote w:type="continuationSeparator" w:id="0">
    <w:p w14:paraId="21F5B691" w14:textId="77777777" w:rsidR="008D6502" w:rsidRDefault="008D6502" w:rsidP="00D8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C420B" w14:textId="77777777" w:rsidR="006F08D9" w:rsidRDefault="006F08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B214" w14:textId="3EF63792" w:rsidR="00787C0C" w:rsidRDefault="006F08D9" w:rsidP="006F08D9">
    <w:pPr>
      <w:pStyle w:val="Cabealho"/>
      <w:tabs>
        <w:tab w:val="left" w:pos="4820"/>
        <w:tab w:val="center" w:pos="5031"/>
      </w:tabs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FF00CF" wp14:editId="38DB2F1A">
          <wp:simplePos x="0" y="0"/>
          <wp:positionH relativeFrom="page">
            <wp:align>center</wp:align>
          </wp:positionH>
          <wp:positionV relativeFrom="paragraph">
            <wp:posOffset>-339090</wp:posOffset>
          </wp:positionV>
          <wp:extent cx="1160145" cy="1209675"/>
          <wp:effectExtent l="0" t="0" r="1905" b="9525"/>
          <wp:wrapNone/>
          <wp:docPr id="5871986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A1E6" w14:textId="77777777" w:rsidR="00787C0C" w:rsidRDefault="00787C0C" w:rsidP="00787C0C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3759DF54" w14:textId="77777777" w:rsidR="00787C0C" w:rsidRPr="00787C0C" w:rsidRDefault="00787C0C" w:rsidP="00787C0C">
    <w:pPr>
      <w:pStyle w:val="Cabealho"/>
      <w:ind w:left="709"/>
      <w:jc w:val="center"/>
      <w:rPr>
        <w:rFonts w:ascii="Times New Roman" w:hAnsi="Times New Roman" w:cs="Times New Roman"/>
        <w:bCs/>
        <w:noProof/>
        <w:sz w:val="28"/>
        <w:szCs w:val="24"/>
        <w:lang w:eastAsia="pt-BR"/>
      </w:rPr>
    </w:pPr>
  </w:p>
  <w:p w14:paraId="081BE67E" w14:textId="77777777" w:rsidR="006F08D9" w:rsidRDefault="006F08D9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</w:p>
  <w:p w14:paraId="12BBFDBC" w14:textId="4F6B90EC" w:rsidR="00787C0C" w:rsidRPr="000D132F" w:rsidRDefault="00787C0C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  <w:r w:rsidRPr="000D132F">
      <w:rPr>
        <w:rFonts w:asciiTheme="majorHAnsi" w:hAnsiTheme="majorHAnsi" w:cs="Times New Roman"/>
        <w:bCs/>
        <w:noProof/>
        <w:sz w:val="28"/>
        <w:szCs w:val="28"/>
        <w:lang w:eastAsia="pt-BR"/>
      </w:rPr>
      <w:t>ESTADO DO RIO GRANDE DO SUL</w:t>
    </w:r>
  </w:p>
  <w:p w14:paraId="693F8655" w14:textId="06E3CA6E" w:rsidR="00787C0C" w:rsidRPr="000D132F" w:rsidRDefault="00787C0C" w:rsidP="00787C0C">
    <w:pPr>
      <w:spacing w:after="0" w:line="240" w:lineRule="auto"/>
      <w:ind w:right="-144"/>
      <w:jc w:val="center"/>
      <w:rPr>
        <w:rFonts w:ascii="Calibri" w:hAnsi="Calibri" w:cs="Aharoni"/>
        <w:b/>
        <w:bCs/>
        <w:color w:val="000000"/>
        <w:sz w:val="36"/>
        <w:szCs w:val="36"/>
      </w:rPr>
    </w:pPr>
    <w:r w:rsidRPr="000D132F">
      <w:rPr>
        <w:rFonts w:ascii="Calibri" w:hAnsi="Calibri" w:cs="Aharoni"/>
        <w:b/>
        <w:bCs/>
        <w:color w:val="000000"/>
        <w:sz w:val="36"/>
        <w:szCs w:val="36"/>
      </w:rPr>
      <w:t>CÂMARA MUNICIPAL DE VEREADORES DE IMIGRANTE</w:t>
    </w:r>
  </w:p>
  <w:p w14:paraId="29D10FF8" w14:textId="77777777" w:rsidR="00787C0C" w:rsidRPr="00E95DE0" w:rsidRDefault="00787C0C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1367" w14:textId="77777777" w:rsidR="006F08D9" w:rsidRDefault="006F08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F5"/>
    <w:multiLevelType w:val="multilevel"/>
    <w:tmpl w:val="845670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37366BC"/>
    <w:multiLevelType w:val="hybridMultilevel"/>
    <w:tmpl w:val="7D9C68A6"/>
    <w:lvl w:ilvl="0" w:tplc="C2769D2E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C5"/>
    <w:rsid w:val="000C1E84"/>
    <w:rsid w:val="000D132F"/>
    <w:rsid w:val="0014346B"/>
    <w:rsid w:val="00153052"/>
    <w:rsid w:val="00170C6C"/>
    <w:rsid w:val="001836AF"/>
    <w:rsid w:val="001B5DFF"/>
    <w:rsid w:val="001D3167"/>
    <w:rsid w:val="001E579F"/>
    <w:rsid w:val="001F6D2A"/>
    <w:rsid w:val="00267C65"/>
    <w:rsid w:val="0027310C"/>
    <w:rsid w:val="00283EFB"/>
    <w:rsid w:val="00294D29"/>
    <w:rsid w:val="0031062D"/>
    <w:rsid w:val="00326818"/>
    <w:rsid w:val="004919B2"/>
    <w:rsid w:val="004C1B36"/>
    <w:rsid w:val="006A35A5"/>
    <w:rsid w:val="006F08D9"/>
    <w:rsid w:val="007021BD"/>
    <w:rsid w:val="007031E5"/>
    <w:rsid w:val="007330F5"/>
    <w:rsid w:val="0074287D"/>
    <w:rsid w:val="00787C0C"/>
    <w:rsid w:val="007B3812"/>
    <w:rsid w:val="007C3495"/>
    <w:rsid w:val="007C4C95"/>
    <w:rsid w:val="0082145C"/>
    <w:rsid w:val="008D6502"/>
    <w:rsid w:val="008D72E9"/>
    <w:rsid w:val="009128E4"/>
    <w:rsid w:val="00951D6C"/>
    <w:rsid w:val="00A562CE"/>
    <w:rsid w:val="00AD6AC5"/>
    <w:rsid w:val="00B46983"/>
    <w:rsid w:val="00B82A53"/>
    <w:rsid w:val="00B9414B"/>
    <w:rsid w:val="00BE15D1"/>
    <w:rsid w:val="00C203F8"/>
    <w:rsid w:val="00C36C7D"/>
    <w:rsid w:val="00C572CF"/>
    <w:rsid w:val="00C6464B"/>
    <w:rsid w:val="00C95CE6"/>
    <w:rsid w:val="00D84189"/>
    <w:rsid w:val="00DC3F30"/>
    <w:rsid w:val="00E95DE0"/>
    <w:rsid w:val="00E96307"/>
    <w:rsid w:val="00EF0A6F"/>
    <w:rsid w:val="00F220A4"/>
    <w:rsid w:val="00F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8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2025-02-24T19:59:00Z</cp:lastPrinted>
  <dcterms:created xsi:type="dcterms:W3CDTF">2025-06-17T12:15:00Z</dcterms:created>
  <dcterms:modified xsi:type="dcterms:W3CDTF">2025-06-17T12:15:00Z</dcterms:modified>
</cp:coreProperties>
</file>