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757DA" w14:textId="24C63DB2" w:rsidR="00664193" w:rsidRPr="00664193" w:rsidRDefault="00664193" w:rsidP="00664193">
      <w:pPr>
        <w:spacing w:after="0" w:line="360" w:lineRule="auto"/>
        <w:jc w:val="center"/>
        <w:rPr>
          <w:b/>
        </w:rPr>
      </w:pPr>
      <w:r w:rsidRPr="00664193">
        <w:rPr>
          <w:b/>
        </w:rPr>
        <w:t>PROJETO DE LEI LEGISLATIVO Nº 01</w:t>
      </w:r>
      <w:r w:rsidR="002B0A82">
        <w:rPr>
          <w:b/>
        </w:rPr>
        <w:t>5</w:t>
      </w:r>
      <w:r w:rsidRPr="00664193">
        <w:rPr>
          <w:b/>
        </w:rPr>
        <w:t>/2025</w:t>
      </w:r>
    </w:p>
    <w:p w14:paraId="27321818" w14:textId="77777777" w:rsidR="00664193" w:rsidRPr="00664193" w:rsidRDefault="00664193" w:rsidP="00664193">
      <w:pPr>
        <w:spacing w:after="0" w:line="360" w:lineRule="auto"/>
        <w:rPr>
          <w:b/>
        </w:rPr>
      </w:pPr>
    </w:p>
    <w:p w14:paraId="47D318A6" w14:textId="77777777" w:rsidR="00664193" w:rsidRPr="00664193" w:rsidRDefault="00664193" w:rsidP="00664193">
      <w:pPr>
        <w:spacing w:after="0" w:line="360" w:lineRule="auto"/>
        <w:ind w:left="4536"/>
        <w:jc w:val="both"/>
        <w:rPr>
          <w:b/>
        </w:rPr>
      </w:pPr>
      <w:r w:rsidRPr="00664193">
        <w:rPr>
          <w:b/>
        </w:rPr>
        <w:t>DISPÕE SOBRE A DENOMINAÇÃO DE PONTE NA LINHA IMHOFF FUNDOS E DÁ OUTRAS PROVIDÊNCIAS.</w:t>
      </w:r>
    </w:p>
    <w:p w14:paraId="08658089" w14:textId="77777777" w:rsidR="00664193" w:rsidRDefault="00664193" w:rsidP="00664193">
      <w:pPr>
        <w:spacing w:after="0" w:line="360" w:lineRule="auto"/>
      </w:pPr>
    </w:p>
    <w:p w14:paraId="3900AE49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 Vereador abaixo assinado, no uso de suas atribuições legais e amparado na Lei Orgânica Municipal e Regimento Interno, encaminha e propõe</w:t>
      </w:r>
      <w:proofErr w:type="gramEnd"/>
      <w:r>
        <w:rPr>
          <w:rFonts w:ascii="Times New Roman" w:hAnsi="Times New Roman" w:cs="Times New Roman"/>
        </w:rPr>
        <w:t xml:space="preserve"> o seguinte projeto de Lei Legislativo:</w:t>
      </w:r>
    </w:p>
    <w:p w14:paraId="6A2AE7EE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B108542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1º</w:t>
      </w:r>
      <w:r>
        <w:rPr>
          <w:rFonts w:ascii="Times New Roman" w:hAnsi="Times New Roman" w:cs="Times New Roman"/>
        </w:rPr>
        <w:t xml:space="preserve"> - A ponte situada na Linha </w:t>
      </w:r>
      <w:proofErr w:type="spellStart"/>
      <w:r>
        <w:rPr>
          <w:rFonts w:ascii="Times New Roman" w:hAnsi="Times New Roman" w:cs="Times New Roman"/>
        </w:rPr>
        <w:t>Imhoff</w:t>
      </w:r>
      <w:proofErr w:type="spellEnd"/>
      <w:r>
        <w:rPr>
          <w:rFonts w:ascii="Times New Roman" w:hAnsi="Times New Roman" w:cs="Times New Roman"/>
        </w:rPr>
        <w:t xml:space="preserve"> Fundos, passa a denominar-se “</w:t>
      </w:r>
      <w:r>
        <w:rPr>
          <w:rFonts w:ascii="Times New Roman" w:hAnsi="Times New Roman" w:cs="Times New Roman"/>
          <w:b/>
          <w:bCs/>
        </w:rPr>
        <w:t>LUIS COSSUL</w:t>
      </w:r>
      <w:proofErr w:type="gramStart"/>
      <w:r>
        <w:t xml:space="preserve"> </w:t>
      </w:r>
      <w:r>
        <w:rPr>
          <w:rFonts w:ascii="Times New Roman" w:hAnsi="Times New Roman" w:cs="Times New Roman"/>
          <w:b/>
          <w:bCs/>
        </w:rPr>
        <w:t>"</w:t>
      </w:r>
      <w:proofErr w:type="gramEnd"/>
      <w:r>
        <w:rPr>
          <w:rFonts w:ascii="Times New Roman" w:hAnsi="Times New Roman" w:cs="Times New Roman"/>
        </w:rPr>
        <w:t>.</w:t>
      </w:r>
    </w:p>
    <w:p w14:paraId="13D4E8C1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69F1FB4B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 2°</w:t>
      </w:r>
      <w:r>
        <w:rPr>
          <w:rFonts w:ascii="Times New Roman" w:hAnsi="Times New Roman" w:cs="Times New Roman"/>
        </w:rPr>
        <w:t> - Esta Lei entra em vigor na data de sua publicação.</w:t>
      </w:r>
    </w:p>
    <w:p w14:paraId="03425B85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3BDA6AE" w14:textId="2E03960A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de Vereadores de Imigrante/RS, 16 de junho de 2025.</w:t>
      </w:r>
    </w:p>
    <w:p w14:paraId="3DB01EE1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5A9FC005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3D96571C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89D7B07" w14:textId="77777777" w:rsidR="00664193" w:rsidRDefault="00664193" w:rsidP="0066419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CELSO HORST</w:t>
      </w:r>
    </w:p>
    <w:p w14:paraId="3C85747D" w14:textId="77777777" w:rsidR="00664193" w:rsidRDefault="00664193" w:rsidP="0066419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 – MDB</w:t>
      </w:r>
    </w:p>
    <w:p w14:paraId="66D2BB0C" w14:textId="77777777" w:rsidR="00664193" w:rsidRDefault="00664193" w:rsidP="0066419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D5E9AD2" w14:textId="1284EB42" w:rsidR="00664193" w:rsidRPr="00664193" w:rsidRDefault="00664193" w:rsidP="0066419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64193">
        <w:rPr>
          <w:rFonts w:ascii="Times New Roman" w:hAnsi="Times New Roman" w:cs="Times New Roman"/>
          <w:b/>
        </w:rPr>
        <w:lastRenderedPageBreak/>
        <w:t>Justificativa do Projeto de Lei Legislativo nº 01</w:t>
      </w:r>
      <w:r w:rsidR="002B0A82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66419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</w:t>
      </w:r>
      <w:r w:rsidRPr="00664193">
        <w:rPr>
          <w:rFonts w:ascii="Times New Roman" w:hAnsi="Times New Roman" w:cs="Times New Roman"/>
          <w:b/>
        </w:rPr>
        <w:t>025</w:t>
      </w:r>
    </w:p>
    <w:p w14:paraId="71662D7F" w14:textId="77777777" w:rsidR="00664193" w:rsidRPr="00664193" w:rsidRDefault="00664193" w:rsidP="0066419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664193">
        <w:rPr>
          <w:rFonts w:ascii="Times New Roman" w:hAnsi="Times New Roman" w:cs="Times New Roman"/>
          <w:b/>
        </w:rPr>
        <w:t>Excelentíssimos(</w:t>
      </w:r>
      <w:proofErr w:type="gramEnd"/>
      <w:r w:rsidRPr="00664193">
        <w:rPr>
          <w:rFonts w:ascii="Times New Roman" w:hAnsi="Times New Roman" w:cs="Times New Roman"/>
          <w:b/>
        </w:rPr>
        <w:t>as) Senhores(as) Vereadores(as),</w:t>
      </w:r>
    </w:p>
    <w:p w14:paraId="77EC5EB7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1FA7CCE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proposição tem por finalidade prestar justa homenagem póstuma </w:t>
      </w:r>
      <w:r>
        <w:rPr>
          <w:rFonts w:ascii="Times New Roman" w:hAnsi="Times New Roman" w:cs="Times New Roman"/>
          <w:b/>
          <w:bCs/>
        </w:rPr>
        <w:t>LUIS COSSUL</w:t>
      </w:r>
      <w:r>
        <w:rPr>
          <w:rFonts w:ascii="Times New Roman" w:hAnsi="Times New Roman" w:cs="Times New Roman"/>
        </w:rPr>
        <w:t>, cidadão que, em vida, contribuiu de forma significativa para o desenvolvimento social, cultural e humano de nossa comunidade.</w:t>
      </w:r>
    </w:p>
    <w:p w14:paraId="4192BB16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35200313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2822BFB4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Cumpre observar que a proposta respeita os preceitos legais vigentes, em especial o disposto no § 3º do artigo 144 do Código de Posturas Municipal (Lei nº 426/95), que veda a atribuição de nomes de pessoas vivas a bens públicos, exigindo o óbito como condição mínima para a homenagem.</w:t>
      </w:r>
    </w:p>
    <w:p w14:paraId="58212106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</w:t>
      </w:r>
      <w:proofErr w:type="spellStart"/>
      <w:r>
        <w:rPr>
          <w:rFonts w:ascii="Times New Roman" w:hAnsi="Times New Roman" w:cs="Times New Roman"/>
        </w:rPr>
        <w:t>Luis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Cossul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em nosso Município, perpetuando sua memória e os relevantes serviços prestados à coletividade.</w:t>
      </w:r>
    </w:p>
    <w:p w14:paraId="09FCCBB5" w14:textId="4C50621B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de Vereadores de Imigrante/RS, 16 de junho de 2025.</w:t>
      </w:r>
    </w:p>
    <w:p w14:paraId="421FA124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5FF72B8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3E0C466" w14:textId="77777777" w:rsidR="00664193" w:rsidRDefault="00664193" w:rsidP="00664193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5275B95E" w14:textId="77777777" w:rsidR="00664193" w:rsidRDefault="00664193" w:rsidP="0066419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CELSO HORST</w:t>
      </w:r>
    </w:p>
    <w:p w14:paraId="09553C72" w14:textId="77777777" w:rsidR="00664193" w:rsidRDefault="00664193" w:rsidP="0066419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 – MDB</w:t>
      </w:r>
    </w:p>
    <w:p w14:paraId="64A3E070" w14:textId="77777777" w:rsidR="009128E4" w:rsidRPr="00951D6C" w:rsidRDefault="009128E4" w:rsidP="00951D6C"/>
    <w:sectPr w:rsidR="009128E4" w:rsidRPr="00951D6C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1F769" w14:textId="77777777" w:rsidR="0088122A" w:rsidRDefault="0088122A" w:rsidP="00D84189">
      <w:pPr>
        <w:spacing w:after="0" w:line="240" w:lineRule="auto"/>
      </w:pPr>
      <w:r>
        <w:separator/>
      </w:r>
    </w:p>
  </w:endnote>
  <w:endnote w:type="continuationSeparator" w:id="0">
    <w:p w14:paraId="46A8CC7A" w14:textId="77777777" w:rsidR="0088122A" w:rsidRDefault="0088122A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88122A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781CC" w14:textId="77777777" w:rsidR="0088122A" w:rsidRDefault="0088122A" w:rsidP="00D84189">
      <w:pPr>
        <w:spacing w:after="0" w:line="240" w:lineRule="auto"/>
      </w:pPr>
      <w:r>
        <w:separator/>
      </w:r>
    </w:p>
  </w:footnote>
  <w:footnote w:type="continuationSeparator" w:id="0">
    <w:p w14:paraId="4CD8D3DB" w14:textId="77777777" w:rsidR="0088122A" w:rsidRDefault="0088122A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C1E84"/>
    <w:rsid w:val="000D132F"/>
    <w:rsid w:val="0014346B"/>
    <w:rsid w:val="00153052"/>
    <w:rsid w:val="00170C6C"/>
    <w:rsid w:val="001836AF"/>
    <w:rsid w:val="001B5DFF"/>
    <w:rsid w:val="001D3167"/>
    <w:rsid w:val="001E579F"/>
    <w:rsid w:val="001F6D2A"/>
    <w:rsid w:val="00267C65"/>
    <w:rsid w:val="0027310C"/>
    <w:rsid w:val="00283EFB"/>
    <w:rsid w:val="00294D29"/>
    <w:rsid w:val="002B0A82"/>
    <w:rsid w:val="0031062D"/>
    <w:rsid w:val="00326818"/>
    <w:rsid w:val="004919B2"/>
    <w:rsid w:val="004C1B36"/>
    <w:rsid w:val="00664193"/>
    <w:rsid w:val="006A35A5"/>
    <w:rsid w:val="006F08D9"/>
    <w:rsid w:val="007021BD"/>
    <w:rsid w:val="007031E5"/>
    <w:rsid w:val="007330F5"/>
    <w:rsid w:val="0074287D"/>
    <w:rsid w:val="00787C0C"/>
    <w:rsid w:val="007B3812"/>
    <w:rsid w:val="007C3495"/>
    <w:rsid w:val="0082145C"/>
    <w:rsid w:val="0088122A"/>
    <w:rsid w:val="008D72E9"/>
    <w:rsid w:val="009128E4"/>
    <w:rsid w:val="00951D6C"/>
    <w:rsid w:val="00A562CE"/>
    <w:rsid w:val="00AD6AC5"/>
    <w:rsid w:val="00B46983"/>
    <w:rsid w:val="00B82A53"/>
    <w:rsid w:val="00B9414B"/>
    <w:rsid w:val="00BE15D1"/>
    <w:rsid w:val="00C203F8"/>
    <w:rsid w:val="00C36C7D"/>
    <w:rsid w:val="00C572CF"/>
    <w:rsid w:val="00C6464B"/>
    <w:rsid w:val="00C923B9"/>
    <w:rsid w:val="00C95CE6"/>
    <w:rsid w:val="00D84189"/>
    <w:rsid w:val="00DC3F30"/>
    <w:rsid w:val="00E95DE0"/>
    <w:rsid w:val="00E96307"/>
    <w:rsid w:val="00EF0A6F"/>
    <w:rsid w:val="00F220A4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2025-06-17T12:52:00Z</cp:lastPrinted>
  <dcterms:created xsi:type="dcterms:W3CDTF">2025-06-17T12:28:00Z</dcterms:created>
  <dcterms:modified xsi:type="dcterms:W3CDTF">2025-06-17T12:52:00Z</dcterms:modified>
</cp:coreProperties>
</file>